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E415" w14:textId="442AA05B" w:rsidR="00854D08" w:rsidRPr="006D4049" w:rsidRDefault="00854D08" w:rsidP="00854D08">
      <w:pPr>
        <w:spacing w:after="0"/>
        <w:jc w:val="right"/>
        <w:rPr>
          <w:color w:val="1C437F"/>
          <w:sz w:val="24"/>
          <w:szCs w:val="24"/>
        </w:rPr>
      </w:pPr>
      <w:r w:rsidRPr="006D4049">
        <w:rPr>
          <w:color w:val="1C437F"/>
          <w:sz w:val="24"/>
          <w:szCs w:val="24"/>
        </w:rPr>
        <w:t>Konkurso „</w:t>
      </w:r>
      <w:r w:rsidR="00E845B5" w:rsidRPr="00E845B5">
        <w:rPr>
          <w:color w:val="1C437F"/>
          <w:sz w:val="24"/>
          <w:szCs w:val="24"/>
        </w:rPr>
        <w:t>Kartu įveikiame krizes</w:t>
      </w:r>
      <w:r w:rsidRPr="006D4049">
        <w:rPr>
          <w:color w:val="1C437F"/>
          <w:sz w:val="24"/>
          <w:szCs w:val="24"/>
        </w:rPr>
        <w:t>“ taisyklių</w:t>
      </w:r>
    </w:p>
    <w:p w14:paraId="152FCAA1" w14:textId="77777777" w:rsidR="00854D08" w:rsidRPr="006D4049" w:rsidRDefault="00854D08" w:rsidP="00854D08">
      <w:pPr>
        <w:spacing w:after="0"/>
        <w:jc w:val="right"/>
        <w:rPr>
          <w:color w:val="1C437F"/>
          <w:sz w:val="24"/>
          <w:szCs w:val="24"/>
        </w:rPr>
      </w:pPr>
      <w:r w:rsidRPr="006D4049">
        <w:rPr>
          <w:color w:val="1C437F"/>
          <w:sz w:val="24"/>
          <w:szCs w:val="24"/>
        </w:rPr>
        <w:t>priedas Nr. 1</w:t>
      </w:r>
    </w:p>
    <w:p w14:paraId="4E8ADBC3" w14:textId="740CE9FF" w:rsidR="00A54C8B" w:rsidRPr="004C22D4" w:rsidRDefault="00A54C8B" w:rsidP="00A54C8B">
      <w:pPr>
        <w:spacing w:after="80"/>
        <w:jc w:val="center"/>
        <w:outlineLvl w:val="0"/>
        <w:rPr>
          <w:color w:val="1C437F"/>
          <w:sz w:val="34"/>
          <w:szCs w:val="34"/>
        </w:rPr>
      </w:pPr>
    </w:p>
    <w:p w14:paraId="43C6FDE4" w14:textId="09A0E23B" w:rsidR="00645C16" w:rsidRPr="00645C16" w:rsidRDefault="00645C16" w:rsidP="00645C16">
      <w:pPr>
        <w:spacing w:after="0"/>
        <w:jc w:val="center"/>
        <w:outlineLvl w:val="0"/>
        <w:rPr>
          <w:b/>
          <w:color w:val="1C437F"/>
          <w:sz w:val="48"/>
          <w:szCs w:val="48"/>
        </w:rPr>
      </w:pPr>
      <w:r w:rsidRPr="00645C16">
        <w:rPr>
          <w:b/>
          <w:color w:val="1C437F"/>
          <w:sz w:val="48"/>
          <w:szCs w:val="48"/>
        </w:rPr>
        <w:t>Konkurso „</w:t>
      </w:r>
      <w:r w:rsidR="00E845B5" w:rsidRPr="00E845B5">
        <w:rPr>
          <w:b/>
          <w:color w:val="1C437F"/>
          <w:sz w:val="48"/>
          <w:szCs w:val="48"/>
        </w:rPr>
        <w:t>Kartu įveikiame krizes</w:t>
      </w:r>
      <w:r w:rsidRPr="00645C16">
        <w:rPr>
          <w:b/>
          <w:color w:val="1C437F"/>
          <w:sz w:val="48"/>
          <w:szCs w:val="48"/>
        </w:rPr>
        <w:t>“</w:t>
      </w:r>
    </w:p>
    <w:p w14:paraId="401DB310" w14:textId="416614D7" w:rsidR="00A54C8B" w:rsidRPr="00243172" w:rsidRDefault="00645C16" w:rsidP="00645C16">
      <w:pPr>
        <w:spacing w:after="0"/>
        <w:jc w:val="center"/>
        <w:outlineLvl w:val="0"/>
        <w:rPr>
          <w:b/>
          <w:color w:val="1F3864" w:themeColor="accent1" w:themeShade="80"/>
          <w:sz w:val="48"/>
          <w:szCs w:val="48"/>
        </w:rPr>
      </w:pPr>
      <w:r w:rsidRPr="00645C16">
        <w:rPr>
          <w:b/>
          <w:color w:val="1C437F"/>
          <w:sz w:val="48"/>
          <w:szCs w:val="48"/>
        </w:rPr>
        <w:t>DALYVIO ANKETA</w:t>
      </w:r>
      <w:r w:rsidR="00A54C8B" w:rsidRPr="00243172">
        <w:rPr>
          <w:b/>
          <w:color w:val="1F3864" w:themeColor="accent1" w:themeShade="80"/>
          <w:sz w:val="48"/>
          <w:szCs w:val="48"/>
        </w:rPr>
        <w:t>“</w:t>
      </w:r>
    </w:p>
    <w:p w14:paraId="4E6B43E1" w14:textId="77777777" w:rsidR="00A54C8B" w:rsidRPr="00536864" w:rsidRDefault="00A54C8B" w:rsidP="00A54C8B">
      <w:pPr>
        <w:rPr>
          <w:color w:val="1C437F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4177"/>
        <w:gridCol w:w="5565"/>
      </w:tblGrid>
      <w:tr w:rsidR="001707B9" w14:paraId="52237575" w14:textId="77777777" w:rsidTr="007721C4">
        <w:tc>
          <w:tcPr>
            <w:tcW w:w="9742" w:type="dxa"/>
            <w:gridSpan w:val="2"/>
            <w:shd w:val="clear" w:color="auto" w:fill="FF9900"/>
          </w:tcPr>
          <w:p w14:paraId="656E4394" w14:textId="77777777" w:rsidR="001707B9" w:rsidRPr="00917959" w:rsidRDefault="001707B9" w:rsidP="00AD75D9">
            <w:pPr>
              <w:spacing w:line="259" w:lineRule="auto"/>
              <w:jc w:val="center"/>
              <w:outlineLvl w:val="0"/>
              <w:rPr>
                <w:sz w:val="28"/>
                <w:szCs w:val="28"/>
              </w:rPr>
            </w:pPr>
            <w:r w:rsidRPr="00917959">
              <w:rPr>
                <w:b/>
                <w:color w:val="FFFFFF" w:themeColor="background1"/>
                <w:sz w:val="28"/>
                <w:szCs w:val="28"/>
              </w:rPr>
              <w:t>ATSTOVAUJAMA BIBLIOTEKA</w:t>
            </w:r>
          </w:p>
        </w:tc>
      </w:tr>
      <w:tr w:rsidR="001707B9" w14:paraId="3E73BA79" w14:textId="77777777" w:rsidTr="00AD75D9">
        <w:tc>
          <w:tcPr>
            <w:tcW w:w="4177" w:type="dxa"/>
          </w:tcPr>
          <w:p w14:paraId="355DEA89" w14:textId="77777777" w:rsidR="001707B9" w:rsidRPr="001707B9" w:rsidRDefault="001707B9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>Bibliotekos pavadinimas</w:t>
            </w:r>
          </w:p>
        </w:tc>
        <w:tc>
          <w:tcPr>
            <w:tcW w:w="5565" w:type="dxa"/>
          </w:tcPr>
          <w:p w14:paraId="6EFB6C39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1707B9" w14:paraId="2AAB8E62" w14:textId="77777777" w:rsidTr="00AD75D9">
        <w:tc>
          <w:tcPr>
            <w:tcW w:w="4177" w:type="dxa"/>
            <w:tcBorders>
              <w:bottom w:val="single" w:sz="4" w:space="0" w:color="auto"/>
            </w:tcBorders>
          </w:tcPr>
          <w:p w14:paraId="78C57FDB" w14:textId="77777777" w:rsidR="001707B9" w:rsidRPr="001707B9" w:rsidRDefault="001707B9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>Bibliotekos adresas</w:t>
            </w: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14:paraId="4BC6F4D6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1707B9" w14:paraId="244DAB9D" w14:textId="77777777" w:rsidTr="007721C4">
        <w:tc>
          <w:tcPr>
            <w:tcW w:w="9742" w:type="dxa"/>
            <w:gridSpan w:val="2"/>
            <w:shd w:val="clear" w:color="auto" w:fill="FF9900"/>
          </w:tcPr>
          <w:p w14:paraId="12821AE0" w14:textId="3255FD5B" w:rsidR="001707B9" w:rsidRDefault="00734A1F" w:rsidP="00AD75D9">
            <w:pPr>
              <w:spacing w:line="259" w:lineRule="auto"/>
              <w:jc w:val="center"/>
              <w:outlineLvl w:val="0"/>
              <w:rPr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SĖKMĖS ISTORIJĄ TEIKIANTIS</w:t>
            </w:r>
            <w:r w:rsidR="001707B9" w:rsidRPr="007721C4">
              <w:rPr>
                <w:b/>
                <w:color w:val="FFFFFF" w:themeColor="background1"/>
                <w:sz w:val="28"/>
                <w:szCs w:val="28"/>
              </w:rPr>
              <w:t xml:space="preserve"> BIBLIOTEKININKAS</w:t>
            </w:r>
          </w:p>
        </w:tc>
      </w:tr>
      <w:tr w:rsidR="001707B9" w14:paraId="41831F71" w14:textId="77777777" w:rsidTr="00AD75D9">
        <w:tc>
          <w:tcPr>
            <w:tcW w:w="4177" w:type="dxa"/>
          </w:tcPr>
          <w:p w14:paraId="52BD6E44" w14:textId="77777777" w:rsidR="001707B9" w:rsidRPr="001707B9" w:rsidRDefault="001707B9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>Vardas, pavardė</w:t>
            </w:r>
          </w:p>
        </w:tc>
        <w:tc>
          <w:tcPr>
            <w:tcW w:w="5565" w:type="dxa"/>
          </w:tcPr>
          <w:p w14:paraId="483C0470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1707B9" w14:paraId="75146C5D" w14:textId="77777777" w:rsidTr="00AD75D9">
        <w:tc>
          <w:tcPr>
            <w:tcW w:w="4177" w:type="dxa"/>
          </w:tcPr>
          <w:p w14:paraId="5E5A1B53" w14:textId="77777777" w:rsidR="001707B9" w:rsidRPr="001707B9" w:rsidRDefault="001707B9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>E. pašto adresas</w:t>
            </w:r>
          </w:p>
        </w:tc>
        <w:tc>
          <w:tcPr>
            <w:tcW w:w="5565" w:type="dxa"/>
          </w:tcPr>
          <w:p w14:paraId="41D720DC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1707B9" w14:paraId="12BBFD8E" w14:textId="77777777" w:rsidTr="00AD75D9">
        <w:tc>
          <w:tcPr>
            <w:tcW w:w="4177" w:type="dxa"/>
            <w:tcBorders>
              <w:bottom w:val="single" w:sz="4" w:space="0" w:color="auto"/>
            </w:tcBorders>
          </w:tcPr>
          <w:p w14:paraId="2B8E20D3" w14:textId="77777777" w:rsidR="001707B9" w:rsidRPr="001707B9" w:rsidRDefault="001707B9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>Telefono numeris</w:t>
            </w:r>
          </w:p>
        </w:tc>
        <w:tc>
          <w:tcPr>
            <w:tcW w:w="5565" w:type="dxa"/>
            <w:tcBorders>
              <w:bottom w:val="single" w:sz="4" w:space="0" w:color="auto"/>
            </w:tcBorders>
          </w:tcPr>
          <w:p w14:paraId="068E0E01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  <w:tr w:rsidR="001707B9" w14:paraId="443449AD" w14:textId="77777777" w:rsidTr="007721C4">
        <w:tc>
          <w:tcPr>
            <w:tcW w:w="9742" w:type="dxa"/>
            <w:gridSpan w:val="2"/>
            <w:shd w:val="clear" w:color="auto" w:fill="FF9900"/>
          </w:tcPr>
          <w:p w14:paraId="50FAE51C" w14:textId="77777777" w:rsidR="001707B9" w:rsidRPr="007721C4" w:rsidRDefault="001707B9" w:rsidP="00AD75D9">
            <w:pPr>
              <w:spacing w:line="259" w:lineRule="auto"/>
              <w:jc w:val="center"/>
              <w:outlineLvl w:val="0"/>
              <w:rPr>
                <w:b/>
                <w:color w:val="FFFFFF" w:themeColor="background1"/>
                <w:sz w:val="28"/>
                <w:szCs w:val="28"/>
              </w:rPr>
            </w:pPr>
            <w:r w:rsidRPr="007721C4">
              <w:rPr>
                <w:b/>
                <w:color w:val="FFFFFF" w:themeColor="background1"/>
                <w:sz w:val="28"/>
                <w:szCs w:val="28"/>
              </w:rPr>
              <w:t>SĖKMĖS ISTORIJOS PAVADINIMAS IR TRUMPAS APRAŠYMAS</w:t>
            </w:r>
          </w:p>
        </w:tc>
      </w:tr>
      <w:tr w:rsidR="001707B9" w14:paraId="1D948082" w14:textId="77777777" w:rsidTr="00AD75D9">
        <w:tc>
          <w:tcPr>
            <w:tcW w:w="4177" w:type="dxa"/>
          </w:tcPr>
          <w:p w14:paraId="24FB37E8" w14:textId="69D5169B" w:rsidR="001707B9" w:rsidRPr="001707B9" w:rsidRDefault="00BF020F" w:rsidP="001707B9">
            <w:pPr>
              <w:spacing w:after="160" w:line="259" w:lineRule="auto"/>
              <w:jc w:val="both"/>
              <w:rPr>
                <w:color w:val="1C437F"/>
                <w:sz w:val="24"/>
                <w:szCs w:val="24"/>
              </w:rPr>
            </w:pPr>
            <w:r>
              <w:rPr>
                <w:color w:val="1C437F"/>
                <w:sz w:val="24"/>
                <w:szCs w:val="24"/>
              </w:rPr>
              <w:t>A</w:t>
            </w:r>
            <w:r w:rsidR="001707B9" w:rsidRPr="001707B9">
              <w:rPr>
                <w:color w:val="1C437F"/>
                <w:sz w:val="24"/>
                <w:szCs w:val="24"/>
              </w:rPr>
              <w:t xml:space="preserve">prašymas </w:t>
            </w:r>
          </w:p>
          <w:p w14:paraId="549C92C0" w14:textId="0BBE0FA8" w:rsidR="001707B9" w:rsidRDefault="001707B9" w:rsidP="001707B9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1707B9">
              <w:rPr>
                <w:color w:val="1C437F"/>
                <w:sz w:val="24"/>
                <w:szCs w:val="24"/>
              </w:rPr>
              <w:t xml:space="preserve">(iki 1.000 </w:t>
            </w:r>
            <w:r w:rsidR="007F0C25">
              <w:rPr>
                <w:color w:val="1C437F"/>
                <w:sz w:val="24"/>
                <w:szCs w:val="24"/>
              </w:rPr>
              <w:t xml:space="preserve">spaudos </w:t>
            </w:r>
            <w:r w:rsidRPr="001707B9">
              <w:rPr>
                <w:color w:val="1C437F"/>
                <w:sz w:val="24"/>
                <w:szCs w:val="24"/>
              </w:rPr>
              <w:t>ženklų)</w:t>
            </w:r>
          </w:p>
        </w:tc>
        <w:tc>
          <w:tcPr>
            <w:tcW w:w="5565" w:type="dxa"/>
          </w:tcPr>
          <w:p w14:paraId="15B6B6EE" w14:textId="77777777" w:rsidR="001707B9" w:rsidRDefault="001707B9" w:rsidP="00AD75D9">
            <w:pPr>
              <w:spacing w:before="40" w:after="40" w:line="320" w:lineRule="exact"/>
              <w:rPr>
                <w:sz w:val="24"/>
                <w:szCs w:val="24"/>
              </w:rPr>
            </w:pPr>
          </w:p>
        </w:tc>
      </w:tr>
    </w:tbl>
    <w:p w14:paraId="7CAF02F6" w14:textId="0F9D9D68" w:rsidR="00A54C8B" w:rsidRDefault="00A54C8B" w:rsidP="00A54C8B">
      <w:pPr>
        <w:rPr>
          <w:color w:val="1C437F"/>
        </w:rPr>
      </w:pPr>
    </w:p>
    <w:p w14:paraId="2A50760F" w14:textId="51E9E54E" w:rsidR="00E9689E" w:rsidRPr="00FA4B60" w:rsidRDefault="00596D40" w:rsidP="00E9689E">
      <w:pPr>
        <w:jc w:val="both"/>
        <w:rPr>
          <w:color w:val="1C437F"/>
        </w:rPr>
      </w:pPr>
      <w:r w:rsidRPr="00596D40">
        <w:rPr>
          <w:color w:val="1C437F"/>
          <w:sz w:val="24"/>
          <w:szCs w:val="24"/>
        </w:rPr>
        <w:t xml:space="preserve">Užpildyta forma bei </w:t>
      </w:r>
      <w:r w:rsidR="007F0C25">
        <w:rPr>
          <w:color w:val="1C437F"/>
          <w:sz w:val="24"/>
          <w:szCs w:val="24"/>
        </w:rPr>
        <w:t>ne daugiau kaip</w:t>
      </w:r>
      <w:r w:rsidRPr="00596D40">
        <w:rPr>
          <w:color w:val="1C437F"/>
          <w:sz w:val="24"/>
          <w:szCs w:val="24"/>
        </w:rPr>
        <w:t xml:space="preserve"> 2 nuotraukos siunčiamos e. paštu</w:t>
      </w:r>
      <w:r w:rsidR="00E9689E">
        <w:rPr>
          <w:color w:val="1C437F"/>
          <w:sz w:val="24"/>
          <w:szCs w:val="24"/>
        </w:rPr>
        <w:t xml:space="preserve"> </w:t>
      </w:r>
      <w:r w:rsidR="007F0C25">
        <w:rPr>
          <w:color w:val="1C437F"/>
          <w:sz w:val="24"/>
          <w:szCs w:val="24"/>
        </w:rPr>
        <w:t>info</w:t>
      </w:r>
      <w:r w:rsidR="00E9689E" w:rsidRPr="00FA4B60">
        <w:rPr>
          <w:color w:val="1C437F"/>
          <w:sz w:val="24"/>
          <w:szCs w:val="24"/>
        </w:rPr>
        <w:t>@langasiateiti.lt</w:t>
      </w:r>
    </w:p>
    <w:p w14:paraId="6CED3C57" w14:textId="78FDD86D" w:rsidR="00596D40" w:rsidRPr="00596D40" w:rsidRDefault="00000000" w:rsidP="00596D40">
      <w:pPr>
        <w:jc w:val="both"/>
        <w:rPr>
          <w:color w:val="1C437F"/>
          <w:sz w:val="24"/>
          <w:szCs w:val="24"/>
        </w:rPr>
      </w:pPr>
      <w:hyperlink r:id="rId6" w:history="1"/>
      <w:r w:rsidR="00596D40" w:rsidRPr="00596D40">
        <w:rPr>
          <w:color w:val="1C437F"/>
          <w:sz w:val="24"/>
          <w:szCs w:val="24"/>
        </w:rPr>
        <w:t xml:space="preserve"> </w:t>
      </w:r>
      <w:r w:rsidR="00596D40" w:rsidRPr="00596D40">
        <w:rPr>
          <w:b/>
          <w:color w:val="1C437F"/>
          <w:sz w:val="24"/>
          <w:szCs w:val="24"/>
        </w:rPr>
        <w:t>iki 20</w:t>
      </w:r>
      <w:r w:rsidR="007F0C25">
        <w:rPr>
          <w:b/>
          <w:color w:val="1C437F"/>
          <w:sz w:val="24"/>
          <w:szCs w:val="24"/>
        </w:rPr>
        <w:t>23</w:t>
      </w:r>
      <w:r w:rsidR="00596D40" w:rsidRPr="00596D40">
        <w:rPr>
          <w:b/>
          <w:color w:val="1C437F"/>
          <w:sz w:val="24"/>
          <w:szCs w:val="24"/>
        </w:rPr>
        <w:t xml:space="preserve"> m. balandžio </w:t>
      </w:r>
      <w:r w:rsidR="007F0C25">
        <w:rPr>
          <w:b/>
          <w:color w:val="1C437F"/>
          <w:sz w:val="24"/>
          <w:szCs w:val="24"/>
        </w:rPr>
        <w:t>30</w:t>
      </w:r>
      <w:r w:rsidR="00596D40" w:rsidRPr="00596D40">
        <w:rPr>
          <w:b/>
          <w:color w:val="1C437F"/>
          <w:sz w:val="24"/>
          <w:szCs w:val="24"/>
        </w:rPr>
        <w:t xml:space="preserve"> d.</w:t>
      </w:r>
    </w:p>
    <w:p w14:paraId="2CAC66B7" w14:textId="77777777" w:rsidR="00596D40" w:rsidRPr="00536864" w:rsidRDefault="00596D40" w:rsidP="00A54C8B">
      <w:pPr>
        <w:rPr>
          <w:color w:val="1C437F"/>
        </w:rPr>
      </w:pPr>
    </w:p>
    <w:p w14:paraId="7A5274D2" w14:textId="77777777" w:rsidR="00C57B67" w:rsidRDefault="00C57B67"/>
    <w:sectPr w:rsidR="00C57B67" w:rsidSect="00433802">
      <w:footerReference w:type="default" r:id="rId7"/>
      <w:pgSz w:w="11906" w:h="16838"/>
      <w:pgMar w:top="964" w:right="1077" w:bottom="1440" w:left="1077" w:header="567" w:footer="680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F9F85" w14:textId="77777777" w:rsidR="00086BED" w:rsidRDefault="00086BED" w:rsidP="00FA2BCB">
      <w:pPr>
        <w:spacing w:after="0" w:line="240" w:lineRule="auto"/>
      </w:pPr>
      <w:r>
        <w:separator/>
      </w:r>
    </w:p>
  </w:endnote>
  <w:endnote w:type="continuationSeparator" w:id="0">
    <w:p w14:paraId="3CAA99B2" w14:textId="77777777" w:rsidR="00086BED" w:rsidRDefault="00086BED" w:rsidP="00FA2BCB">
      <w:pPr>
        <w:spacing w:after="0" w:line="240" w:lineRule="auto"/>
      </w:pPr>
      <w:r>
        <w:continuationSeparator/>
      </w:r>
    </w:p>
  </w:endnote>
  <w:endnote w:type="continuationNotice" w:id="1">
    <w:p w14:paraId="117DBE97" w14:textId="77777777" w:rsidR="00086BED" w:rsidRDefault="00086B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EC600" w14:textId="71C961EC" w:rsidR="00064532" w:rsidRDefault="00E26659" w:rsidP="00064532">
    <w:pPr>
      <w:pStyle w:val="Porat"/>
    </w:pPr>
    <w:r>
      <w:rPr>
        <w:noProof/>
      </w:rPr>
      <w:drawing>
        <wp:anchor distT="0" distB="0" distL="114300" distR="114300" simplePos="0" relativeHeight="251658242" behindDoc="0" locked="0" layoutInCell="1" allowOverlap="1" wp14:anchorId="07429A94" wp14:editId="137C7EA3">
          <wp:simplePos x="0" y="0"/>
          <wp:positionH relativeFrom="margin">
            <wp:posOffset>4620895</wp:posOffset>
          </wp:positionH>
          <wp:positionV relativeFrom="paragraph">
            <wp:posOffset>-198022</wp:posOffset>
          </wp:positionV>
          <wp:extent cx="1454150" cy="490220"/>
          <wp:effectExtent l="0" t="0" r="0" b="5080"/>
          <wp:wrapThrough wrapText="bothSides">
            <wp:wrapPolygon edited="0">
              <wp:start x="1698" y="0"/>
              <wp:lineTo x="0" y="5036"/>
              <wp:lineTo x="0" y="16788"/>
              <wp:lineTo x="1981" y="20984"/>
              <wp:lineTo x="4810" y="20984"/>
              <wp:lineTo x="7923" y="20984"/>
              <wp:lineTo x="21223" y="15109"/>
              <wp:lineTo x="21223" y="5876"/>
              <wp:lineTo x="5093" y="0"/>
              <wp:lineTo x="1698" y="0"/>
            </wp:wrapPolygon>
          </wp:wrapThrough>
          <wp:docPr id="10" name="Picture 10" descr="LB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BD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150" cy="49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90" behindDoc="0" locked="0" layoutInCell="1" allowOverlap="1" wp14:anchorId="740BF57F" wp14:editId="2DBCB2F6">
          <wp:simplePos x="0" y="0"/>
          <wp:positionH relativeFrom="column">
            <wp:posOffset>2232858</wp:posOffset>
          </wp:positionH>
          <wp:positionV relativeFrom="paragraph">
            <wp:posOffset>-209368</wp:posOffset>
          </wp:positionV>
          <wp:extent cx="953668" cy="560836"/>
          <wp:effectExtent l="0" t="0" r="0" b="0"/>
          <wp:wrapNone/>
          <wp:docPr id="2" name="Paveikslėlis 2" descr="Paveikslėlis, kuriame yra tekst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veikslėlis 2" descr="Paveikslėlis, kuriame yra tekstas&#10;&#10;Automatiškai sugeneruotas aprašymas"/>
                  <pic:cNvPicPr/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668" cy="5608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6" behindDoc="0" locked="0" layoutInCell="1" allowOverlap="1" wp14:anchorId="5B594976" wp14:editId="0565C115">
          <wp:simplePos x="0" y="0"/>
          <wp:positionH relativeFrom="column">
            <wp:posOffset>-38765</wp:posOffset>
          </wp:positionH>
          <wp:positionV relativeFrom="paragraph">
            <wp:posOffset>-199409</wp:posOffset>
          </wp:positionV>
          <wp:extent cx="612556" cy="549485"/>
          <wp:effectExtent l="0" t="0" r="0" b="3175"/>
          <wp:wrapNone/>
          <wp:docPr id="1" name="Paveikslėlis 1" descr="Paveikslėlis, kuriame yra logotipas&#10;&#10;Automatiškai sugeneruotas aprašym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veikslėlis 1" descr="Paveikslėlis, kuriame yra logotipas&#10;&#10;Automatiškai sugeneruotas aprašymas"/>
                  <pic:cNvPicPr/>
                </pic:nvPicPr>
                <pic:blipFill>
                  <a:blip r:embed="rId3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4886" cy="551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775F">
      <w:ptab w:relativeTo="margin" w:alignment="center" w:leader="none"/>
    </w:r>
    <w:r w:rsidR="000D775F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D5F8" w14:textId="77777777" w:rsidR="00086BED" w:rsidRDefault="00086BED" w:rsidP="00FA2BCB">
      <w:pPr>
        <w:spacing w:after="0" w:line="240" w:lineRule="auto"/>
      </w:pPr>
      <w:r>
        <w:separator/>
      </w:r>
    </w:p>
  </w:footnote>
  <w:footnote w:type="continuationSeparator" w:id="0">
    <w:p w14:paraId="25ECE1B1" w14:textId="77777777" w:rsidR="00086BED" w:rsidRDefault="00086BED" w:rsidP="00FA2BCB">
      <w:pPr>
        <w:spacing w:after="0" w:line="240" w:lineRule="auto"/>
      </w:pPr>
      <w:r>
        <w:continuationSeparator/>
      </w:r>
    </w:p>
  </w:footnote>
  <w:footnote w:type="continuationNotice" w:id="1">
    <w:p w14:paraId="57F6488B" w14:textId="77777777" w:rsidR="00086BED" w:rsidRDefault="00086BED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C8B"/>
    <w:rsid w:val="000336A5"/>
    <w:rsid w:val="0005478A"/>
    <w:rsid w:val="00073983"/>
    <w:rsid w:val="000810FE"/>
    <w:rsid w:val="00085B1D"/>
    <w:rsid w:val="00086BED"/>
    <w:rsid w:val="000D775F"/>
    <w:rsid w:val="001707B9"/>
    <w:rsid w:val="001F3373"/>
    <w:rsid w:val="00243172"/>
    <w:rsid w:val="00247B32"/>
    <w:rsid w:val="00346277"/>
    <w:rsid w:val="003F31F5"/>
    <w:rsid w:val="003F5B39"/>
    <w:rsid w:val="004B06AB"/>
    <w:rsid w:val="004D2C6B"/>
    <w:rsid w:val="00596D40"/>
    <w:rsid w:val="0061487B"/>
    <w:rsid w:val="00645C16"/>
    <w:rsid w:val="00647F59"/>
    <w:rsid w:val="006771BA"/>
    <w:rsid w:val="006F373A"/>
    <w:rsid w:val="007070E8"/>
    <w:rsid w:val="00734A1F"/>
    <w:rsid w:val="00746B62"/>
    <w:rsid w:val="007721C4"/>
    <w:rsid w:val="007B3C3B"/>
    <w:rsid w:val="007F0C25"/>
    <w:rsid w:val="00854D08"/>
    <w:rsid w:val="008C42C7"/>
    <w:rsid w:val="008D4661"/>
    <w:rsid w:val="00917959"/>
    <w:rsid w:val="00A54C8B"/>
    <w:rsid w:val="00A91903"/>
    <w:rsid w:val="00AA2797"/>
    <w:rsid w:val="00B142B2"/>
    <w:rsid w:val="00B27C9B"/>
    <w:rsid w:val="00BF020F"/>
    <w:rsid w:val="00C01606"/>
    <w:rsid w:val="00C17B35"/>
    <w:rsid w:val="00C57B67"/>
    <w:rsid w:val="00CD4CC6"/>
    <w:rsid w:val="00D05DA3"/>
    <w:rsid w:val="00D35166"/>
    <w:rsid w:val="00E22074"/>
    <w:rsid w:val="00E26659"/>
    <w:rsid w:val="00E845B5"/>
    <w:rsid w:val="00E9689E"/>
    <w:rsid w:val="00EE5EAC"/>
    <w:rsid w:val="00EF5121"/>
    <w:rsid w:val="00F420C9"/>
    <w:rsid w:val="00F62E97"/>
    <w:rsid w:val="00FA2BCB"/>
    <w:rsid w:val="00FA4B60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82C2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54C8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unhideWhenUsed/>
    <w:rsid w:val="00A54C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A54C8B"/>
  </w:style>
  <w:style w:type="paragraph" w:styleId="Antrats">
    <w:name w:val="header"/>
    <w:basedOn w:val="prastasis"/>
    <w:link w:val="AntratsDiagrama"/>
    <w:uiPriority w:val="99"/>
    <w:unhideWhenUsed/>
    <w:rsid w:val="00FA2B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A2BCB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A2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A2BCB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4B06AB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B27C9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B27C9B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B27C9B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B27C9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B27C9B"/>
    <w:rPr>
      <w:b/>
      <w:bCs/>
      <w:sz w:val="20"/>
      <w:szCs w:val="20"/>
    </w:rPr>
  </w:style>
  <w:style w:type="table" w:styleId="Lentelstinklelis">
    <w:name w:val="Table Grid"/>
    <w:basedOn w:val="prastojilentel"/>
    <w:uiPriority w:val="59"/>
    <w:rsid w:val="00170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596D4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ta.sukyte@langasiateiti.lt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200</Characters>
  <Application>Microsoft Office Word</Application>
  <DocSecurity>0</DocSecurity>
  <Lines>1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2023-03-30T09:08:00Z</dcterms:created>
  <dcterms:modified xsi:type="dcterms:W3CDTF">2023-03-30T09:08:00Z</dcterms:modified>
</cp:coreProperties>
</file>